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398FBD" w14:textId="77777777" w:rsidR="00521BD6" w:rsidRDefault="00521BD6" w:rsidP="00521BD6"/>
    <w:p w14:paraId="0E4C4711" w14:textId="77777777" w:rsidR="00521BD6" w:rsidRDefault="00521BD6" w:rsidP="00521BD6"/>
    <w:p w14:paraId="1F4EFEF7" w14:textId="77777777" w:rsidR="00521BD6" w:rsidRDefault="00521BD6" w:rsidP="00521BD6"/>
    <w:p w14:paraId="34980E84" w14:textId="77777777" w:rsidR="00521BD6" w:rsidRPr="00521BD6" w:rsidRDefault="00521BD6" w:rsidP="00521BD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7"/>
      </w:tblGrid>
      <w:tr w:rsidR="00521BD6" w:rsidRPr="00477BF3" w14:paraId="4C2F093B" w14:textId="77777777" w:rsidTr="00191634">
        <w:trPr>
          <w:trHeight w:val="636"/>
          <w:jc w:val="center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1AE0D" w14:textId="77777777" w:rsidR="00521BD6" w:rsidRPr="00521BD6" w:rsidRDefault="00521BD6" w:rsidP="00191634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117</w:t>
            </w:r>
          </w:p>
        </w:tc>
      </w:tr>
    </w:tbl>
    <w:p w14:paraId="4381F479" w14:textId="77777777" w:rsidR="00521BD6" w:rsidRPr="00477BF3" w:rsidRDefault="00521BD6" w:rsidP="00521BD6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521BD6" w:rsidRPr="00477BF3" w14:paraId="1BCC7FF3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8CB034" w14:textId="77777777" w:rsidR="00521BD6" w:rsidRPr="00477BF3" w:rsidRDefault="00521BD6" w:rsidP="00191634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F50AA76" w14:textId="77777777" w:rsidR="00521BD6" w:rsidRPr="00224040" w:rsidRDefault="00521BD6" w:rsidP="00191634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224040">
              <w:rPr>
                <w:rFonts w:asciiTheme="minorHAnsi" w:hAnsiTheme="minorHAnsi" w:cs="Calibri"/>
              </w:rPr>
              <w:t>СРПСКИ ЈЕЗИК</w:t>
            </w:r>
            <w:r w:rsidRPr="00224040">
              <w:rPr>
                <w:rFonts w:asciiTheme="minorHAnsi" w:hAnsiTheme="minorHAnsi" w:cs="Calibri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A8362E" w14:textId="77777777" w:rsidR="00521BD6" w:rsidRPr="00224040" w:rsidRDefault="00521BD6" w:rsidP="00191634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224040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224040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643336DC" w14:textId="77777777" w:rsidR="00521BD6" w:rsidRPr="00224040" w:rsidRDefault="00521BD6" w:rsidP="00191634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224040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043C0B" w:rsidRPr="00477BF3" w14:paraId="22986E35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554195" w14:textId="77777777" w:rsidR="00043C0B" w:rsidRPr="00477BF3" w:rsidRDefault="00043C0B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4C19C5D" w14:textId="77777777" w:rsidR="00043C0B" w:rsidRPr="00043C0B" w:rsidRDefault="00043C0B" w:rsidP="00191634">
            <w:pPr>
              <w:rPr>
                <w:rFonts w:asciiTheme="minorHAnsi" w:hAnsiTheme="minorHAnsi" w:cs="Arial"/>
              </w:rPr>
            </w:pPr>
            <w:proofErr w:type="spellStart"/>
            <w:r w:rsidRPr="00043C0B">
              <w:rPr>
                <w:rFonts w:asciiTheme="minorHAnsi" w:hAnsiTheme="minorHAnsi" w:cs="Arial"/>
              </w:rPr>
              <w:t>Језичка</w:t>
            </w:r>
            <w:proofErr w:type="spellEnd"/>
            <w:r w:rsidRPr="00043C0B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043C0B">
              <w:rPr>
                <w:rFonts w:asciiTheme="minorHAnsi" w:hAnsiTheme="minorHAnsi" w:cs="Arial"/>
              </w:rPr>
              <w:t>култура</w:t>
            </w:r>
            <w:proofErr w:type="spellEnd"/>
          </w:p>
        </w:tc>
      </w:tr>
      <w:tr w:rsidR="00043C0B" w:rsidRPr="00477BF3" w14:paraId="4B6983A7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CC8B99A" w14:textId="77777777" w:rsidR="00043C0B" w:rsidRPr="00477BF3" w:rsidRDefault="00043C0B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B851453" w14:textId="77777777" w:rsidR="00043C0B" w:rsidRPr="00043C0B" w:rsidRDefault="00043C0B" w:rsidP="00191634">
            <w:pPr>
              <w:pStyle w:val="NoSpacing"/>
              <w:jc w:val="both"/>
              <w:rPr>
                <w:rFonts w:asciiTheme="minorHAnsi" w:hAnsiTheme="minorHAnsi" w:cs="Arial"/>
                <w:i/>
                <w:iCs/>
                <w:color w:val="00B0F0"/>
              </w:rPr>
            </w:pPr>
            <w:proofErr w:type="spellStart"/>
            <w:r w:rsidRPr="00043C0B">
              <w:rPr>
                <w:rFonts w:asciiTheme="minorHAnsi" w:hAnsiTheme="minorHAnsi" w:cs="Arial"/>
                <w:i/>
                <w:iCs/>
                <w:color w:val="000000" w:themeColor="text1"/>
              </w:rPr>
              <w:t>Ортографске</w:t>
            </w:r>
            <w:proofErr w:type="spellEnd"/>
            <w:r w:rsidRPr="00043C0B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043C0B">
              <w:rPr>
                <w:rFonts w:asciiTheme="minorHAnsi" w:hAnsiTheme="minorHAnsi" w:cs="Arial"/>
                <w:i/>
                <w:iCs/>
                <w:color w:val="000000" w:themeColor="text1"/>
              </w:rPr>
              <w:t>вежбе</w:t>
            </w:r>
            <w:proofErr w:type="spellEnd"/>
          </w:p>
        </w:tc>
      </w:tr>
      <w:tr w:rsidR="00043C0B" w:rsidRPr="00477BF3" w14:paraId="6F623594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EC6CCB" w14:textId="77777777" w:rsidR="00043C0B" w:rsidRPr="00477BF3" w:rsidRDefault="00043C0B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E167A64" w14:textId="77777777" w:rsidR="00043C0B" w:rsidRPr="00043C0B" w:rsidRDefault="00043C0B" w:rsidP="00191634">
            <w:pPr>
              <w:rPr>
                <w:rFonts w:asciiTheme="minorHAnsi" w:hAnsiTheme="minorHAnsi" w:cs="Arial"/>
              </w:rPr>
            </w:pPr>
            <w:proofErr w:type="spellStart"/>
            <w:r w:rsidRPr="00043C0B">
              <w:rPr>
                <w:rFonts w:asciiTheme="minorHAnsi" w:hAnsiTheme="minorHAnsi" w:cs="Arial"/>
              </w:rPr>
              <w:t>вежбање</w:t>
            </w:r>
            <w:proofErr w:type="spellEnd"/>
          </w:p>
        </w:tc>
      </w:tr>
      <w:tr w:rsidR="00043C0B" w:rsidRPr="00477BF3" w14:paraId="7CD66462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5AE544C" w14:textId="77777777" w:rsidR="00043C0B" w:rsidRPr="00477BF3" w:rsidRDefault="00043C0B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BE49FE2" w14:textId="77777777" w:rsidR="00043C0B" w:rsidRPr="00043C0B" w:rsidRDefault="00043C0B" w:rsidP="00191634">
            <w:pPr>
              <w:pStyle w:val="NoSpacing"/>
              <w:tabs>
                <w:tab w:val="left" w:pos="4789"/>
              </w:tabs>
              <w:rPr>
                <w:rFonts w:asciiTheme="minorHAnsi" w:hAnsiTheme="minorHAnsi" w:cs="Arial"/>
                <w:lang w:val="ru-RU"/>
              </w:rPr>
            </w:pPr>
            <w:r w:rsidRPr="00043C0B">
              <w:rPr>
                <w:rFonts w:asciiTheme="minorHAnsi" w:hAnsiTheme="minorHAnsi" w:cs="Arial"/>
                <w:lang w:val="ru-RU"/>
              </w:rPr>
              <w:t>Богаћење речника, усавршавање изражавања, разликовање гласа и слога.</w:t>
            </w:r>
          </w:p>
        </w:tc>
      </w:tr>
      <w:tr w:rsidR="00043C0B" w:rsidRPr="00477BF3" w14:paraId="68AED446" w14:textId="77777777" w:rsidTr="00191634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7D60826" w14:textId="77777777" w:rsidR="00043C0B" w:rsidRPr="00477BF3" w:rsidRDefault="00043C0B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9038014" w14:textId="77777777" w:rsidR="00043C0B" w:rsidRPr="00477BF3" w:rsidRDefault="00043C0B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6557D26" w14:textId="77777777" w:rsidR="00043C0B" w:rsidRPr="00043C0B" w:rsidRDefault="00043C0B" w:rsidP="00191634">
            <w:pPr>
              <w:pStyle w:val="NoSpacing"/>
              <w:tabs>
                <w:tab w:val="left" w:pos="4789"/>
              </w:tabs>
              <w:rPr>
                <w:rFonts w:asciiTheme="minorHAnsi" w:hAnsiTheme="minorHAnsi" w:cs="Arial"/>
                <w:lang w:val="ru-RU"/>
              </w:rPr>
            </w:pPr>
            <w:r w:rsidRPr="00043C0B">
              <w:rPr>
                <w:rFonts w:asciiTheme="minorHAnsi" w:hAnsiTheme="minorHAnsi" w:cs="Arial"/>
                <w:noProof/>
                <w:lang w:val="ru-RU"/>
              </w:rPr>
              <w:t>На крају часа ученик ће бити у стању да</w:t>
            </w:r>
            <w:r w:rsidRPr="00043C0B">
              <w:rPr>
                <w:rFonts w:asciiTheme="minorHAnsi" w:hAnsiTheme="minorHAnsi" w:cs="Arial"/>
                <w:lang w:val="ru-RU"/>
              </w:rPr>
              <w:t xml:space="preserve"> разликује глас и слог, користи описне придеве и уочава неправилно написане и изговерене речи.</w:t>
            </w:r>
          </w:p>
        </w:tc>
      </w:tr>
      <w:tr w:rsidR="00521BD6" w:rsidRPr="00477BF3" w14:paraId="5FF0933A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12677C" w14:textId="77777777" w:rsidR="00521BD6" w:rsidRPr="00477BF3" w:rsidRDefault="00521BD6" w:rsidP="00191634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B18C2A8" w14:textId="77777777" w:rsidR="00521BD6" w:rsidRPr="00043C0B" w:rsidRDefault="00043C0B" w:rsidP="00191634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043C0B">
              <w:rPr>
                <w:rFonts w:asciiTheme="minorHAnsi" w:hAnsiTheme="minorHAnsi" w:cs="Arial"/>
                <w:lang w:val="ru-RU"/>
              </w:rPr>
              <w:t>дијалошка, усменог излагања, писаних радова</w:t>
            </w:r>
          </w:p>
        </w:tc>
      </w:tr>
      <w:tr w:rsidR="00521BD6" w:rsidRPr="00477BF3" w14:paraId="6E63B9A2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4CFD00" w14:textId="77777777" w:rsidR="00521BD6" w:rsidRPr="00477BF3" w:rsidRDefault="00521BD6" w:rsidP="00191634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92B62D" w14:textId="77777777" w:rsidR="00521BD6" w:rsidRPr="00043C0B" w:rsidRDefault="00043C0B" w:rsidP="00191634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043C0B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XSpec="center" w:tblpY="1349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521BD6" w:rsidRPr="00477BF3" w14:paraId="4E170F88" w14:textId="77777777" w:rsidTr="00191634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02D55B2A" w14:textId="77777777" w:rsidR="00521BD6" w:rsidRPr="00477BF3" w:rsidRDefault="00521BD6" w:rsidP="00191634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521BD6" w:rsidRPr="00477BF3" w14:paraId="3AB2568C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5BBB3DE" w14:textId="77777777" w:rsidR="00521BD6" w:rsidRPr="00477BF3" w:rsidRDefault="00521BD6" w:rsidP="00191634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CF025DC" w14:textId="77777777" w:rsidR="00521BD6" w:rsidRPr="00477BF3" w:rsidRDefault="00521BD6" w:rsidP="00191634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E95D6F" w14:textId="77777777" w:rsidR="00521BD6" w:rsidRPr="00477BF3" w:rsidRDefault="00521BD6" w:rsidP="00191634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521BD6" w:rsidRPr="00477BF3" w14:paraId="6869772E" w14:textId="77777777" w:rsidTr="00191634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6AF0FED" w14:textId="77777777" w:rsidR="00521BD6" w:rsidRPr="00477BF3" w:rsidRDefault="00521BD6" w:rsidP="0019163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502D37B" w14:textId="77777777" w:rsidR="00521BD6" w:rsidRPr="00477BF3" w:rsidRDefault="006666CC" w:rsidP="0019163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r w:rsidR="00521BD6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r w:rsidR="00521BD6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521BD6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521BD6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781477" w14:textId="6008DDE2" w:rsidR="00521BD6" w:rsidRPr="00043C0B" w:rsidRDefault="006666CC" w:rsidP="00043C0B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 w:eastAsia="en-GB"/>
              </w:rPr>
              <w:t>даје упутства за рад</w:t>
            </w:r>
            <w:r w:rsidR="000A7529">
              <w:rPr>
                <w:rFonts w:eastAsia="Times New Roman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B5D997" w14:textId="1EC5F784" w:rsidR="00521BD6" w:rsidRPr="000A7529" w:rsidRDefault="00521BD6" w:rsidP="006666CC">
            <w:pPr>
              <w:spacing w:after="0" w:line="240" w:lineRule="auto"/>
              <w:contextualSpacing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</w:rPr>
              <w:t xml:space="preserve"> </w:t>
            </w:r>
            <w:r>
              <w:rPr>
                <w:rFonts w:eastAsia="Times New Roman" w:cs="Calibri"/>
              </w:rPr>
              <w:sym w:font="Symbol" w:char="F02D"/>
            </w:r>
            <w:r>
              <w:rPr>
                <w:rFonts w:eastAsia="Times New Roman" w:cs="Calibri"/>
              </w:rPr>
              <w:t xml:space="preserve">   </w:t>
            </w:r>
            <w:proofErr w:type="spellStart"/>
            <w:r w:rsidR="006666CC">
              <w:rPr>
                <w:rFonts w:eastAsia="Times New Roman" w:cs="Calibri"/>
              </w:rPr>
              <w:t>цртају</w:t>
            </w:r>
            <w:proofErr w:type="spellEnd"/>
            <w:r w:rsidR="006666CC">
              <w:rPr>
                <w:rFonts w:eastAsia="Times New Roman" w:cs="Calibri"/>
              </w:rPr>
              <w:t xml:space="preserve"> </w:t>
            </w:r>
            <w:proofErr w:type="spellStart"/>
            <w:r w:rsidR="006666CC">
              <w:rPr>
                <w:rFonts w:eastAsia="Times New Roman" w:cs="Calibri"/>
              </w:rPr>
              <w:t>према</w:t>
            </w:r>
            <w:proofErr w:type="spellEnd"/>
            <w:r w:rsidR="006666CC">
              <w:rPr>
                <w:rFonts w:eastAsia="Times New Roman" w:cs="Calibri"/>
              </w:rPr>
              <w:t xml:space="preserve"> </w:t>
            </w:r>
            <w:proofErr w:type="spellStart"/>
            <w:r w:rsidR="006666CC">
              <w:rPr>
                <w:rFonts w:eastAsia="Times New Roman" w:cs="Calibri"/>
              </w:rPr>
              <w:t>упутству</w:t>
            </w:r>
            <w:proofErr w:type="spellEnd"/>
            <w:r w:rsidR="000A7529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521BD6" w:rsidRPr="00477BF3" w14:paraId="2B141FC0" w14:textId="77777777" w:rsidTr="00191634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10E0D55" w14:textId="77777777" w:rsidR="00521BD6" w:rsidRPr="00477BF3" w:rsidRDefault="00521BD6" w:rsidP="0019163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32245C2" w14:textId="77777777" w:rsidR="00521BD6" w:rsidRPr="00477BF3" w:rsidRDefault="006666CC" w:rsidP="0019163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 w:rsidR="00521BD6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="00521BD6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r w:rsidR="00521BD6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521BD6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521BD6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52F8E2" w14:textId="4B4283EA" w:rsidR="00521BD6" w:rsidRPr="000A7529" w:rsidRDefault="00521BD6" w:rsidP="00043C0B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0A7529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0A7529" w:rsidRPr="000A7529">
              <w:rPr>
                <w:rFonts w:eastAsia="Times New Roman" w:cs="Calibri"/>
                <w:lang w:val="ru-RU"/>
              </w:rPr>
              <w:t xml:space="preserve"> </w:t>
            </w:r>
            <w:r w:rsidRPr="000A7529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5222F63A" w14:textId="51CB7DA6" w:rsidR="00043C0B" w:rsidRPr="00043C0B" w:rsidRDefault="006666CC" w:rsidP="0019163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043C0B">
              <w:rPr>
                <w:rFonts w:asciiTheme="minorHAnsi" w:hAnsiTheme="minorHAnsi" w:cs="Arial"/>
                <w:lang w:val="ru-RU" w:eastAsia="en-GB"/>
              </w:rPr>
              <w:t>задаје задатке</w:t>
            </w:r>
            <w:r w:rsidR="00043C0B">
              <w:rPr>
                <w:rFonts w:asciiTheme="minorHAnsi" w:hAnsiTheme="minorHAnsi" w:cs="Arial"/>
                <w:lang w:val="ru-RU" w:eastAsia="en-GB"/>
              </w:rPr>
              <w:t xml:space="preserve"> за рад, даје упутства</w:t>
            </w:r>
            <w:r w:rsidR="000A7529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224D0024" w14:textId="06A03AC0" w:rsidR="00043C0B" w:rsidRPr="00043C0B" w:rsidRDefault="00043C0B" w:rsidP="0019163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>прати, усмерава, подстиче</w:t>
            </w:r>
            <w:r w:rsidR="000A7529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7F0B1C39" w14:textId="65C1C17B" w:rsidR="00521BD6" w:rsidRPr="00043C0B" w:rsidRDefault="006666CC" w:rsidP="0019163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043C0B">
              <w:rPr>
                <w:rFonts w:asciiTheme="minorHAnsi" w:hAnsiTheme="minorHAnsi" w:cs="Arial"/>
                <w:lang w:val="ru-RU" w:eastAsia="en-GB"/>
              </w:rPr>
              <w:t>контролише, вреднује</w:t>
            </w:r>
            <w:r w:rsidR="000A7529">
              <w:rPr>
                <w:rFonts w:asciiTheme="minorHAnsi" w:hAnsiTheme="minorHAnsi" w:cs="Arial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46AAEB" w14:textId="77777777" w:rsidR="00521BD6" w:rsidRPr="00150EB2" w:rsidRDefault="00521BD6" w:rsidP="00191634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преписују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наслов</w:t>
            </w:r>
            <w:proofErr w:type="spellEnd"/>
            <w:r w:rsidRPr="00477BF3">
              <w:rPr>
                <w:rFonts w:eastAsia="Times New Roman" w:cs="Calibri"/>
              </w:rPr>
              <w:t>;</w:t>
            </w:r>
          </w:p>
          <w:p w14:paraId="7A17EF15" w14:textId="6393D902" w:rsidR="00521BD6" w:rsidRPr="00043C0B" w:rsidRDefault="00043C0B" w:rsidP="0019163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>а</w:t>
            </w:r>
            <w:r w:rsidRPr="00043C0B">
              <w:rPr>
                <w:rFonts w:asciiTheme="minorHAnsi" w:hAnsiTheme="minorHAnsi" w:cs="Arial"/>
                <w:lang w:val="ru-RU" w:eastAsia="en-GB"/>
              </w:rPr>
              <w:t>ктивно слушају, решавају задатке,</w:t>
            </w:r>
            <w:r>
              <w:rPr>
                <w:rFonts w:asciiTheme="minorHAnsi" w:hAnsiTheme="minorHAnsi" w:cs="Arial"/>
                <w:lang w:val="ru-RU" w:eastAsia="en-GB"/>
              </w:rPr>
              <w:t xml:space="preserve"> читају</w:t>
            </w:r>
            <w:r w:rsidRPr="00043C0B">
              <w:rPr>
                <w:rFonts w:asciiTheme="minorHAnsi" w:hAnsiTheme="minorHAnsi" w:cs="Arial"/>
                <w:lang w:val="ru-RU" w:eastAsia="en-GB"/>
              </w:rPr>
              <w:t xml:space="preserve"> пишу</w:t>
            </w:r>
            <w:r>
              <w:rPr>
                <w:rFonts w:asciiTheme="minorHAnsi" w:hAnsiTheme="minorHAnsi" w:cs="Arial"/>
                <w:lang w:val="ru-RU" w:eastAsia="en-GB"/>
              </w:rPr>
              <w:t>,састављају речи, исправљају грешке</w:t>
            </w:r>
            <w:r w:rsidR="000A7529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033BE02F" w14:textId="39F90F7F" w:rsidR="00043C0B" w:rsidRPr="00043C0B" w:rsidRDefault="00043C0B" w:rsidP="0019163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>проверавају урађено</w:t>
            </w:r>
            <w:r w:rsidR="000A7529">
              <w:rPr>
                <w:rFonts w:asciiTheme="minorHAnsi" w:hAnsiTheme="minorHAnsi" w:cs="Arial"/>
                <w:lang w:val="ru-RU" w:eastAsia="en-GB"/>
              </w:rPr>
              <w:t>;</w:t>
            </w:r>
          </w:p>
        </w:tc>
      </w:tr>
      <w:tr w:rsidR="00043C0B" w:rsidRPr="00477BF3" w14:paraId="7A6D8D38" w14:textId="77777777" w:rsidTr="00191634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E12D6D4" w14:textId="77777777" w:rsidR="00043C0B" w:rsidRPr="00477BF3" w:rsidRDefault="00043C0B" w:rsidP="00043C0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3C857D5" w14:textId="77777777" w:rsidR="00043C0B" w:rsidRPr="00477BF3" w:rsidRDefault="00043C0B" w:rsidP="00043C0B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DE77E5" w14:textId="0E3DE424" w:rsidR="00043C0B" w:rsidRDefault="00043C0B" w:rsidP="00043C0B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налоге, поставља питања</w:t>
            </w:r>
            <w:r w:rsidR="000A7529">
              <w:rPr>
                <w:rFonts w:cs="Calibri"/>
                <w:lang w:val="ru-RU"/>
              </w:rPr>
              <w:t>;</w:t>
            </w:r>
          </w:p>
          <w:p w14:paraId="5CAA6D39" w14:textId="7765FDC9" w:rsidR="00043C0B" w:rsidRPr="00477BF3" w:rsidRDefault="00043C0B" w:rsidP="00043C0B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85452">
              <w:rPr>
                <w:rFonts w:cs="Calibri"/>
                <w:lang w:val="ru-RU"/>
              </w:rPr>
              <w:t>задаје домаћи задатак, даје упутства</w:t>
            </w:r>
            <w:r w:rsidR="000A7529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2D062A" w14:textId="22D458F3" w:rsidR="00043C0B" w:rsidRDefault="00043C0B" w:rsidP="00043C0B">
            <w:pPr>
              <w:spacing w:after="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 xml:space="preserve">  </w:t>
            </w:r>
            <w:r>
              <w:rPr>
                <w:rFonts w:cs="Calibri"/>
                <w:lang w:val="ru-RU"/>
              </w:rPr>
              <w:sym w:font="Symbol" w:char="F02D"/>
            </w:r>
            <w:r>
              <w:rPr>
                <w:rFonts w:cs="Calibri"/>
                <w:lang w:val="ru-RU"/>
              </w:rPr>
              <w:t xml:space="preserve"> одговарају на питања</w:t>
            </w:r>
            <w:r w:rsidR="000A7529">
              <w:rPr>
                <w:rFonts w:cs="Calibri"/>
                <w:lang w:val="ru-RU"/>
              </w:rPr>
              <w:t>;</w:t>
            </w:r>
          </w:p>
          <w:p w14:paraId="075246AA" w14:textId="476525A3" w:rsidR="00043C0B" w:rsidRPr="004502E7" w:rsidRDefault="00043C0B" w:rsidP="00043C0B">
            <w:pPr>
              <w:spacing w:after="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 xml:space="preserve">  </w:t>
            </w:r>
            <w:r>
              <w:rPr>
                <w:rFonts w:cs="Calibri"/>
                <w:lang w:val="ru-RU"/>
              </w:rPr>
              <w:sym w:font="Symbol" w:char="F02D"/>
            </w:r>
            <w:r>
              <w:rPr>
                <w:rFonts w:cs="Calibri"/>
                <w:lang w:val="ru-RU"/>
              </w:rPr>
              <w:t xml:space="preserve"> </w:t>
            </w:r>
            <w:r w:rsidRPr="00485452">
              <w:rPr>
                <w:rFonts w:cs="Calibri"/>
                <w:lang w:val="ru-RU"/>
              </w:rPr>
              <w:t>обележавају страну, памте упутства</w:t>
            </w:r>
            <w:r w:rsidR="000A7529">
              <w:rPr>
                <w:rFonts w:cs="Calibri"/>
                <w:lang w:val="ru-RU"/>
              </w:rPr>
              <w:t>.</w:t>
            </w:r>
          </w:p>
        </w:tc>
      </w:tr>
      <w:tr w:rsidR="00521BD6" w:rsidRPr="00477BF3" w14:paraId="12362C41" w14:textId="77777777" w:rsidTr="00191634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CF96A7" w14:textId="77777777" w:rsidR="00521BD6" w:rsidRPr="00477BF3" w:rsidRDefault="00521BD6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1D36181" w14:textId="77777777" w:rsidR="00521BD6" w:rsidRPr="00477BF3" w:rsidRDefault="00521BD6" w:rsidP="00191634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8E4692" w14:textId="5790CF3A" w:rsidR="00521BD6" w:rsidRPr="00043C0B" w:rsidRDefault="00521BD6" w:rsidP="000A7529">
            <w:pPr>
              <w:numPr>
                <w:ilvl w:val="0"/>
                <w:numId w:val="4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Наставник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часу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идентификовати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ситуације</w:t>
            </w:r>
            <w:proofErr w:type="spellEnd"/>
            <w:r w:rsidRPr="00477BF3">
              <w:rPr>
                <w:rFonts w:cs="Calibri"/>
              </w:rPr>
              <w:t xml:space="preserve"> (</w:t>
            </w:r>
            <w:proofErr w:type="spellStart"/>
            <w:r w:rsidRPr="00477BF3">
              <w:rPr>
                <w:rFonts w:cs="Calibri"/>
              </w:rPr>
              <w:t>посматрањем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усменим</w:t>
            </w:r>
            <w:proofErr w:type="spellEnd"/>
            <w:r w:rsidRPr="00477BF3">
              <w:rPr>
                <w:rFonts w:cs="Calibri"/>
              </w:rPr>
              <w:t xml:space="preserve"> и </w:t>
            </w:r>
            <w:proofErr w:type="spellStart"/>
            <w:r w:rsidRPr="00477BF3">
              <w:rPr>
                <w:rFonts w:cs="Calibri"/>
              </w:rPr>
              <w:t>писаним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испитивањем</w:t>
            </w:r>
            <w:proofErr w:type="spellEnd"/>
            <w:r w:rsidRPr="00477BF3">
              <w:rPr>
                <w:rFonts w:cs="Calibri"/>
              </w:rPr>
              <w:t xml:space="preserve">) у </w:t>
            </w:r>
            <w:proofErr w:type="spellStart"/>
            <w:r w:rsidRPr="00477BF3">
              <w:rPr>
                <w:rFonts w:cs="Calibri"/>
              </w:rPr>
              <w:t>којима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ученици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показати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постигнути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ниво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очекиваних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исхода</w:t>
            </w:r>
            <w:proofErr w:type="spellEnd"/>
            <w:r w:rsidR="000A7529">
              <w:rPr>
                <w:rFonts w:cs="Calibri"/>
                <w:lang w:val="sr-Cyrl-RS"/>
              </w:rPr>
              <w:t>.</w:t>
            </w:r>
          </w:p>
        </w:tc>
      </w:tr>
      <w:tr w:rsidR="00521BD6" w:rsidRPr="00477BF3" w14:paraId="3A405C67" w14:textId="77777777" w:rsidTr="00191634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34C6B97" w14:textId="77777777" w:rsidR="00521BD6" w:rsidRPr="00477BF3" w:rsidRDefault="00521BD6" w:rsidP="00191634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65C85F9D" w14:textId="77777777" w:rsidR="00521BD6" w:rsidRPr="00477BF3" w:rsidRDefault="00521BD6" w:rsidP="00191634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5308E91E" w14:textId="77777777" w:rsidR="00521BD6" w:rsidRPr="00477BF3" w:rsidRDefault="00521BD6" w:rsidP="00191634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17E410FF" w14:textId="77777777" w:rsidR="00521BD6" w:rsidRPr="00477BF3" w:rsidRDefault="00521BD6" w:rsidP="00191634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36CCC19" w14:textId="77777777" w:rsidR="00521BD6" w:rsidRPr="00477BF3" w:rsidRDefault="00521BD6" w:rsidP="00191634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FDE9D2C" w14:textId="77777777" w:rsidR="00521BD6" w:rsidRPr="00477BF3" w:rsidRDefault="00521BD6" w:rsidP="00191634">
            <w:pPr>
              <w:spacing w:after="120"/>
              <w:rPr>
                <w:rFonts w:cs="Calibri"/>
              </w:rPr>
            </w:pPr>
          </w:p>
        </w:tc>
      </w:tr>
    </w:tbl>
    <w:p w14:paraId="5225B6D4" w14:textId="77777777" w:rsidR="00521BD6" w:rsidRPr="00477BF3" w:rsidRDefault="00521BD6" w:rsidP="00521BD6">
      <w:pPr>
        <w:widowControl w:val="0"/>
        <w:spacing w:after="0" w:line="240" w:lineRule="auto"/>
        <w:rPr>
          <w:rFonts w:cs="Calibri"/>
        </w:rPr>
      </w:pPr>
      <w:bookmarkStart w:id="1" w:name="_GoBack"/>
      <w:bookmarkEnd w:id="1"/>
    </w:p>
    <w:sectPr w:rsidR="00521BD6" w:rsidRPr="00477BF3" w:rsidSect="000A7529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0CB670" w14:textId="77777777" w:rsidR="00FC0A26" w:rsidRDefault="00FC0A26" w:rsidP="000A7529">
      <w:pPr>
        <w:spacing w:after="0" w:line="240" w:lineRule="auto"/>
      </w:pPr>
      <w:r>
        <w:separator/>
      </w:r>
    </w:p>
  </w:endnote>
  <w:endnote w:type="continuationSeparator" w:id="0">
    <w:p w14:paraId="4F83CCA8" w14:textId="77777777" w:rsidR="00FC0A26" w:rsidRDefault="00FC0A26" w:rsidP="000A7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06AAAE7" w14:textId="091341C1" w:rsidR="000A7529" w:rsidRDefault="000A7529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117</w:t>
        </w:r>
      </w:p>
    </w:sdtContent>
  </w:sdt>
  <w:p w14:paraId="3FAD51F3" w14:textId="77777777" w:rsidR="000A7529" w:rsidRDefault="000A75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E25F79" w14:textId="77777777" w:rsidR="00FC0A26" w:rsidRDefault="00FC0A26" w:rsidP="000A7529">
      <w:pPr>
        <w:spacing w:after="0" w:line="240" w:lineRule="auto"/>
      </w:pPr>
      <w:r>
        <w:separator/>
      </w:r>
    </w:p>
  </w:footnote>
  <w:footnote w:type="continuationSeparator" w:id="0">
    <w:p w14:paraId="10B58E93" w14:textId="77777777" w:rsidR="00FC0A26" w:rsidRDefault="00FC0A26" w:rsidP="000A75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BD6"/>
    <w:rsid w:val="00043C0B"/>
    <w:rsid w:val="000A7529"/>
    <w:rsid w:val="002F3012"/>
    <w:rsid w:val="004062B6"/>
    <w:rsid w:val="00521BD6"/>
    <w:rsid w:val="006666CC"/>
    <w:rsid w:val="00FC0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425830"/>
  <w15:docId w15:val="{FAEFA710-4B45-4EE8-9D90-40445DA43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1BD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21BD6"/>
    <w:pPr>
      <w:ind w:left="720"/>
      <w:contextualSpacing/>
    </w:pPr>
  </w:style>
  <w:style w:type="paragraph" w:styleId="NoSpacing">
    <w:name w:val="No Spacing"/>
    <w:uiPriority w:val="1"/>
    <w:qFormat/>
    <w:rsid w:val="00521BD6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0A75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752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A75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752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225</Words>
  <Characters>1366</Characters>
  <Application>Microsoft Office Word</Application>
  <DocSecurity>0</DocSecurity>
  <Lines>71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2019-07-15T09:34:00Z</dcterms:created>
  <dcterms:modified xsi:type="dcterms:W3CDTF">2019-07-15T09:34:00Z</dcterms:modified>
</cp:coreProperties>
</file>